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D2BD8C" w14:textId="77777777" w:rsidR="00C075DC" w:rsidRDefault="00C075DC">
      <w:pPr>
        <w:spacing w:after="0" w:line="240" w:lineRule="auto"/>
        <w:rPr>
          <w:rFonts w:ascii="Arial" w:eastAsia="Arial" w:hAnsi="Arial" w:cs="Arial"/>
        </w:rPr>
      </w:pPr>
    </w:p>
    <w:p w14:paraId="4EBE6F50" w14:textId="77777777" w:rsidR="00C075D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72390" distB="72390" distL="72390" distR="72390" simplePos="0" relativeHeight="251658240" behindDoc="0" locked="0" layoutInCell="1" hidden="0" allowOverlap="1" wp14:anchorId="273CAAF6" wp14:editId="71891721">
                <wp:simplePos x="0" y="0"/>
                <wp:positionH relativeFrom="column">
                  <wp:posOffset>2699857</wp:posOffset>
                </wp:positionH>
                <wp:positionV relativeFrom="paragraph">
                  <wp:posOffset>71487</wp:posOffset>
                </wp:positionV>
                <wp:extent cx="2948019" cy="863600"/>
                <wp:effectExtent l="0" t="0" r="11430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8019" cy="863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1FF4B87" w14:textId="1B62E229" w:rsidR="00C075DC" w:rsidRDefault="00000000">
                            <w:pPr>
                              <w:spacing w:after="0"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Batch: A1               Roll No.: 1601012104</w:t>
                            </w:r>
                            <w:r w:rsidR="00E33FE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5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    </w:t>
                            </w:r>
                          </w:p>
                          <w:p w14:paraId="4A01626B" w14:textId="77777777" w:rsidR="00C075DC" w:rsidRDefault="00C075DC">
                            <w:pPr>
                              <w:spacing w:after="0" w:line="275" w:lineRule="auto"/>
                              <w:textDirection w:val="btLr"/>
                            </w:pPr>
                          </w:p>
                          <w:p w14:paraId="32297DAF" w14:textId="77777777" w:rsidR="00C075DC" w:rsidRDefault="00000000">
                            <w:pPr>
                              <w:spacing w:after="0"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Experiment / Assignment / Tutorial No: 3</w:t>
                            </w:r>
                          </w:p>
                          <w:p w14:paraId="7CC7821B" w14:textId="77777777" w:rsidR="00C075DC" w:rsidRDefault="00C075DC">
                            <w:pPr>
                              <w:spacing w:after="0" w:line="275" w:lineRule="auto"/>
                              <w:textDirection w:val="btLr"/>
                            </w:pPr>
                          </w:p>
                          <w:p w14:paraId="0CD7365B" w14:textId="77777777" w:rsidR="00C075DC" w:rsidRDefault="00000000">
                            <w:pPr>
                              <w:spacing w:after="120"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ab/>
                            </w:r>
                          </w:p>
                          <w:p w14:paraId="374CEDCB" w14:textId="77777777" w:rsidR="00C075DC" w:rsidRDefault="00C075DC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CAAF6" id="Rectangle 2" o:spid="_x0000_s1026" style="position:absolute;margin-left:212.6pt;margin-top:5.65pt;width:232.15pt;height:68pt;z-index:251658240;visibility:visible;mso-wrap-style:square;mso-width-percent:0;mso-height-percent:0;mso-wrap-distance-left:5.7pt;mso-wrap-distance-top:5.7pt;mso-wrap-distance-right:5.7pt;mso-wrap-distance-bottom:5.7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">
                <v:stroke startarrowwidth="narrow" startarrowlength="short" endarrowwidth="narrow" endarrowlength="short"/>
                <v:textbox inset="2.53958mm,1.2694mm,2.53958mm,1.2694mm">
                  <w:txbxContent>
                    <w:p w14:paraId="51FF4B87" w14:textId="1B62E229" w:rsidR="00C075DC" w:rsidRDefault="00000000">
                      <w:pPr>
                        <w:spacing w:after="0"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Batch: A1               Roll No.: 1601012104</w:t>
                      </w:r>
                      <w:r w:rsidR="00E33FEA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5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    </w:t>
                      </w:r>
                    </w:p>
                    <w:p w14:paraId="4A01626B" w14:textId="77777777" w:rsidR="00C075DC" w:rsidRDefault="00C075DC">
                      <w:pPr>
                        <w:spacing w:after="0" w:line="275" w:lineRule="auto"/>
                        <w:textDirection w:val="btLr"/>
                      </w:pPr>
                    </w:p>
                    <w:p w14:paraId="32297DAF" w14:textId="77777777" w:rsidR="00C075DC" w:rsidRDefault="00000000">
                      <w:pPr>
                        <w:spacing w:after="0"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Experiment / Assignment / Tutorial No: 3</w:t>
                      </w:r>
                    </w:p>
                    <w:p w14:paraId="7CC7821B" w14:textId="77777777" w:rsidR="00C075DC" w:rsidRDefault="00C075DC">
                      <w:pPr>
                        <w:spacing w:after="0" w:line="275" w:lineRule="auto"/>
                        <w:textDirection w:val="btLr"/>
                      </w:pPr>
                    </w:p>
                    <w:p w14:paraId="0CD7365B" w14:textId="77777777" w:rsidR="00C075DC" w:rsidRDefault="00000000">
                      <w:pPr>
                        <w:spacing w:after="120"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32"/>
                        </w:rPr>
                        <w:tab/>
                      </w:r>
                    </w:p>
                    <w:p w14:paraId="374CEDCB" w14:textId="77777777" w:rsidR="00C075DC" w:rsidRDefault="00C075DC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7AC12687" w14:textId="77777777" w:rsidR="00C075DC" w:rsidRDefault="00C075DC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EEFFA68" w14:textId="77777777" w:rsidR="00C075DC" w:rsidRDefault="00C075DC">
      <w:pPr>
        <w:spacing w:after="0" w:line="240" w:lineRule="auto"/>
        <w:rPr>
          <w:rFonts w:ascii="Arial" w:eastAsia="Arial" w:hAnsi="Arial" w:cs="Arial"/>
        </w:rPr>
      </w:pPr>
    </w:p>
    <w:p w14:paraId="3766613E" w14:textId="77777777" w:rsidR="00C075DC" w:rsidRDefault="00C075DC">
      <w:pPr>
        <w:spacing w:after="0" w:line="240" w:lineRule="auto"/>
        <w:jc w:val="center"/>
        <w:rPr>
          <w:rFonts w:ascii="Arial" w:eastAsia="Arial" w:hAnsi="Arial" w:cs="Arial"/>
        </w:rPr>
      </w:pPr>
    </w:p>
    <w:p w14:paraId="6DAD4BDB" w14:textId="77777777" w:rsidR="00C075DC" w:rsidRDefault="00C075DC">
      <w:pPr>
        <w:spacing w:after="0" w:line="240" w:lineRule="auto"/>
        <w:jc w:val="center"/>
        <w:rPr>
          <w:rFonts w:ascii="Arial" w:eastAsia="Arial" w:hAnsi="Arial" w:cs="Arial"/>
        </w:rPr>
      </w:pPr>
    </w:p>
    <w:p w14:paraId="2C440393" w14:textId="77777777" w:rsidR="00C075DC" w:rsidRDefault="00C075DC">
      <w:pPr>
        <w:spacing w:after="0" w:line="240" w:lineRule="auto"/>
        <w:jc w:val="center"/>
        <w:rPr>
          <w:rFonts w:ascii="Arial" w:eastAsia="Arial" w:hAnsi="Arial" w:cs="Arial"/>
        </w:rPr>
      </w:pPr>
    </w:p>
    <w:p w14:paraId="4849F159" w14:textId="77777777" w:rsidR="00C075DC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Experiment: 3</w:t>
      </w:r>
    </w:p>
    <w:p w14:paraId="57BCC018" w14:textId="77777777" w:rsidR="00C075DC" w:rsidRDefault="00C075D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F222D9C" w14:textId="77777777" w:rsidR="00C075DC" w:rsidRDefault="00000000">
      <w:pPr>
        <w:pBdr>
          <w:bottom w:val="single" w:sz="12" w:space="1" w:color="000000"/>
        </w:pBdr>
        <w:spacing w:after="0" w:line="240" w:lineRule="auto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Title: </w:t>
      </w:r>
      <w:r>
        <w:rPr>
          <w:rFonts w:ascii="Times New Roman" w:eastAsia="Times New Roman" w:hAnsi="Times New Roman" w:cs="Times New Roman"/>
          <w:sz w:val="24"/>
          <w:szCs w:val="24"/>
        </w:rPr>
        <w:t>Simulation of (M, N) - Inventory System: Refrigerator Inventory Problem</w:t>
      </w:r>
    </w:p>
    <w:p w14:paraId="5D3CB228" w14:textId="77777777" w:rsidR="00C075DC" w:rsidRDefault="00C075DC">
      <w:pPr>
        <w:pBdr>
          <w:bottom w:val="single" w:sz="12" w:space="1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8B855D" w14:textId="77777777" w:rsidR="00C075DC" w:rsidRDefault="00C075DC">
      <w:pPr>
        <w:widowControl w:val="0"/>
        <w:tabs>
          <w:tab w:val="left" w:pos="7340"/>
        </w:tabs>
        <w:spacing w:after="0" w:line="240" w:lineRule="auto"/>
        <w:ind w:right="68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F884304" w14:textId="77777777" w:rsidR="00C075DC" w:rsidRDefault="00000000">
      <w:pPr>
        <w:widowControl w:val="0"/>
        <w:tabs>
          <w:tab w:val="left" w:pos="7340"/>
        </w:tabs>
        <w:spacing w:after="0" w:line="240" w:lineRule="auto"/>
        <w:ind w:right="6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Problem Statement: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 simulation  of  an  (M,  N)  inventory  system  follows  the  pattern  of  the probabilistic  order level inventory system as shown in figure. Suppose that the maximum inventory level M is 11 units and the review period is 5 days. The problem is to estimate by simulation the average ending units in the inventory and number of days when a shortage condition occurs.</w:t>
      </w:r>
    </w:p>
    <w:p w14:paraId="797F9816" w14:textId="77777777" w:rsidR="00C075DC" w:rsidRDefault="00C075DC">
      <w:pPr>
        <w:widowControl w:val="0"/>
        <w:pBdr>
          <w:bottom w:val="single" w:sz="12" w:space="1" w:color="000000"/>
        </w:pBdr>
        <w:tabs>
          <w:tab w:val="left" w:pos="7340"/>
        </w:tabs>
        <w:spacing w:after="0" w:line="240" w:lineRule="auto"/>
        <w:ind w:right="6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EFA8791" w14:textId="77777777" w:rsidR="00C075DC" w:rsidRDefault="00C075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C2F9E04" w14:textId="77777777" w:rsidR="00C075DC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Expected Outcome of Experiment:</w:t>
      </w:r>
    </w:p>
    <w:p w14:paraId="29CDDF37" w14:textId="77777777" w:rsidR="00C075DC" w:rsidRDefault="00C075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tbl>
      <w:tblPr>
        <w:tblStyle w:val="a"/>
        <w:tblW w:w="911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93"/>
        <w:gridCol w:w="8123"/>
      </w:tblGrid>
      <w:tr w:rsidR="00C075DC" w14:paraId="76525813" w14:textId="77777777">
        <w:tc>
          <w:tcPr>
            <w:tcW w:w="993" w:type="dxa"/>
          </w:tcPr>
          <w:p w14:paraId="59F8F9B3" w14:textId="77777777" w:rsidR="00C075DC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Index</w:t>
            </w:r>
          </w:p>
        </w:tc>
        <w:tc>
          <w:tcPr>
            <w:tcW w:w="8123" w:type="dxa"/>
          </w:tcPr>
          <w:p w14:paraId="3F903520" w14:textId="77777777" w:rsidR="00C075DC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Outcome</w:t>
            </w:r>
          </w:p>
          <w:p w14:paraId="1A52D216" w14:textId="77777777" w:rsidR="00C075DC" w:rsidRDefault="00C075D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075DC" w14:paraId="203A625B" w14:textId="77777777">
        <w:tc>
          <w:tcPr>
            <w:tcW w:w="993" w:type="dxa"/>
          </w:tcPr>
          <w:p w14:paraId="5009D90C" w14:textId="77777777" w:rsidR="00C075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CO1</w:t>
            </w:r>
          </w:p>
        </w:tc>
        <w:tc>
          <w:tcPr>
            <w:tcW w:w="8123" w:type="dxa"/>
          </w:tcPr>
          <w:p w14:paraId="24D87CD9" w14:textId="77777777" w:rsidR="00C075DC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Understand the concepts of discrete event simulation and its importance in business, science, engineering, industry and other services.</w:t>
            </w:r>
          </w:p>
        </w:tc>
      </w:tr>
    </w:tbl>
    <w:p w14:paraId="7ADC0882" w14:textId="77777777" w:rsidR="00C075DC" w:rsidRDefault="00C075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63F600E" w14:textId="77777777" w:rsidR="00C075DC" w:rsidRDefault="00C075D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54EA74" w14:textId="77777777" w:rsidR="00C075DC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Books/ Journals/ Websites referred: </w:t>
      </w:r>
    </w:p>
    <w:p w14:paraId="5CB33729" w14:textId="77777777" w:rsidR="00C075D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Jerry Banks, John Carson, Barry Nelson, and David M. Nicol, “Discrete Event System Simulation”; Fifth Edition, Prentice-Hall.</w:t>
      </w:r>
    </w:p>
    <w:p w14:paraId="6258039F" w14:textId="77777777" w:rsidR="00C075D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Averill M Law, “System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Analysis”; 4th Edition TMH.</w:t>
      </w:r>
    </w:p>
    <w:p w14:paraId="658FE1E5" w14:textId="77777777" w:rsidR="00C075DC" w:rsidRDefault="00000000">
      <w:pPr>
        <w:pBdr>
          <w:top w:val="nil"/>
          <w:left w:val="nil"/>
          <w:bottom w:val="single" w:sz="12" w:space="1" w:color="000000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Banks C M, Sokolowski J A, “Principles of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Simulation”, Wiley</w:t>
      </w:r>
    </w:p>
    <w:p w14:paraId="5BDA070D" w14:textId="77777777" w:rsidR="00C075DC" w:rsidRDefault="00C075D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64D5709" w14:textId="77777777" w:rsidR="00C075DC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Pre Lab/ Prior Concepts: </w:t>
      </w:r>
    </w:p>
    <w:p w14:paraId="7010E1E3" w14:textId="77777777" w:rsidR="00C075DC" w:rsidRDefault="00000000">
      <w:pPr>
        <w:widowControl w:val="0"/>
        <w:spacing w:before="75"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Theory:</w:t>
      </w:r>
    </w:p>
    <w:p w14:paraId="52B6B7B3" w14:textId="77777777" w:rsidR="00C075DC" w:rsidRDefault="00C075DC">
      <w:pPr>
        <w:widowControl w:val="0"/>
        <w:tabs>
          <w:tab w:val="left" w:pos="8190"/>
        </w:tabs>
        <w:spacing w:after="0" w:line="240" w:lineRule="auto"/>
        <w:ind w:right="640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6B23FFE" w14:textId="77777777" w:rsidR="00C075DC" w:rsidRDefault="00000000">
      <w:pPr>
        <w:widowControl w:val="0"/>
        <w:tabs>
          <w:tab w:val="left" w:pos="8190"/>
        </w:tabs>
        <w:spacing w:after="0" w:line="240" w:lineRule="auto"/>
        <w:ind w:right="640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Objective of Simulation:</w:t>
      </w:r>
    </w:p>
    <w:p w14:paraId="3F4DD7AD" w14:textId="77777777" w:rsidR="00C075DC" w:rsidRDefault="00000000">
      <w:pPr>
        <w:widowControl w:val="0"/>
        <w:tabs>
          <w:tab w:val="left" w:pos="5300"/>
        </w:tabs>
        <w:spacing w:after="0" w:line="240" w:lineRule="auto"/>
        <w:ind w:right="6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objective is to simulate the problem. The problem is to estimate the average number of lost sales per week for an inventory system under various conditions.</w:t>
      </w:r>
    </w:p>
    <w:p w14:paraId="2857F0F9" w14:textId="77777777" w:rsidR="00C075DC" w:rsidRDefault="00000000">
      <w:pPr>
        <w:widowControl w:val="0"/>
        <w:spacing w:after="0"/>
        <w:ind w:right="177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Consider Daily Demand and Lead Time distribution as follows:</w:t>
      </w:r>
    </w:p>
    <w:p w14:paraId="50C4543A" w14:textId="77777777" w:rsidR="00C075DC" w:rsidRDefault="00C075DC">
      <w:pPr>
        <w:widowControl w:val="0"/>
        <w:spacing w:before="5"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2B853552" w14:textId="77777777" w:rsidR="00842DEA" w:rsidRDefault="00842DEA">
      <w:pPr>
        <w:widowControl w:val="0"/>
        <w:spacing w:before="5" w:after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0"/>
        <w:tblW w:w="5375" w:type="dxa"/>
        <w:tblInd w:w="1941" w:type="dxa"/>
        <w:tblLayout w:type="fixed"/>
        <w:tblLook w:val="0000" w:firstRow="0" w:lastRow="0" w:firstColumn="0" w:lastColumn="0" w:noHBand="0" w:noVBand="0"/>
      </w:tblPr>
      <w:tblGrid>
        <w:gridCol w:w="1895"/>
        <w:gridCol w:w="1742"/>
        <w:gridCol w:w="1738"/>
      </w:tblGrid>
      <w:tr w:rsidR="00C075DC" w14:paraId="2D160D67" w14:textId="77777777">
        <w:trPr>
          <w:trHeight w:val="286"/>
        </w:trPr>
        <w:tc>
          <w:tcPr>
            <w:tcW w:w="537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E011C2" w14:textId="77777777" w:rsidR="00C075DC" w:rsidRDefault="00000000">
            <w:pPr>
              <w:widowControl w:val="0"/>
              <w:spacing w:after="0"/>
              <w:ind w:left="1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Distribution of Daily Demand</w:t>
            </w:r>
          </w:p>
        </w:tc>
      </w:tr>
      <w:tr w:rsidR="00C075DC" w14:paraId="2048CD29" w14:textId="77777777">
        <w:trPr>
          <w:trHeight w:val="286"/>
        </w:trPr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0CFEA9" w14:textId="77777777" w:rsidR="00C075DC" w:rsidRDefault="00000000">
            <w:pPr>
              <w:widowControl w:val="0"/>
              <w:spacing w:after="0"/>
              <w:ind w:left="48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Demand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275DC" w14:textId="77777777" w:rsidR="00C075DC" w:rsidRDefault="00000000">
            <w:pPr>
              <w:widowControl w:val="0"/>
              <w:spacing w:after="0"/>
              <w:ind w:left="3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Probability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C031F2" w14:textId="77777777" w:rsidR="00C075DC" w:rsidRDefault="00000000">
            <w:pPr>
              <w:widowControl w:val="0"/>
              <w:spacing w:after="0"/>
              <w:ind w:left="26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Cumulative</w:t>
            </w:r>
          </w:p>
        </w:tc>
      </w:tr>
      <w:tr w:rsidR="00C075DC" w14:paraId="68C34E82" w14:textId="77777777">
        <w:trPr>
          <w:trHeight w:val="288"/>
        </w:trPr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F352DF" w14:textId="77777777" w:rsidR="00C075DC" w:rsidRDefault="00000000">
            <w:pPr>
              <w:widowControl w:val="0"/>
              <w:spacing w:after="0"/>
              <w:ind w:left="837" w:right="8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EF899" w14:textId="77777777" w:rsidR="00C075DC" w:rsidRDefault="00000000">
            <w:pPr>
              <w:widowControl w:val="0"/>
              <w:spacing w:after="0"/>
              <w:ind w:left="592" w:right="59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0.10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3D946" w14:textId="77777777" w:rsidR="00C075DC" w:rsidRDefault="00000000">
            <w:pPr>
              <w:widowControl w:val="0"/>
              <w:spacing w:after="0"/>
              <w:ind w:left="590" w:right="59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0.10</w:t>
            </w:r>
          </w:p>
        </w:tc>
      </w:tr>
      <w:tr w:rsidR="00C075DC" w14:paraId="26BBADBD" w14:textId="77777777">
        <w:trPr>
          <w:trHeight w:val="286"/>
        </w:trPr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A7C9A3" w14:textId="77777777" w:rsidR="00C075DC" w:rsidRDefault="00000000">
            <w:pPr>
              <w:widowControl w:val="0"/>
              <w:spacing w:after="0"/>
              <w:ind w:left="837" w:right="8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EF4815" w14:textId="77777777" w:rsidR="00C075DC" w:rsidRDefault="00000000">
            <w:pPr>
              <w:widowControl w:val="0"/>
              <w:spacing w:after="0"/>
              <w:ind w:left="592" w:right="59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0.25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AD2D9C" w14:textId="77777777" w:rsidR="00C075DC" w:rsidRDefault="00000000">
            <w:pPr>
              <w:widowControl w:val="0"/>
              <w:spacing w:after="0"/>
              <w:ind w:left="590" w:right="59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0.35</w:t>
            </w:r>
          </w:p>
        </w:tc>
      </w:tr>
      <w:tr w:rsidR="00C075DC" w14:paraId="44E43500" w14:textId="77777777">
        <w:trPr>
          <w:trHeight w:val="286"/>
        </w:trPr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04ED14" w14:textId="77777777" w:rsidR="00C075DC" w:rsidRDefault="00000000">
            <w:pPr>
              <w:widowControl w:val="0"/>
              <w:spacing w:after="0"/>
              <w:ind w:left="837" w:right="8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7BB56" w14:textId="77777777" w:rsidR="00C075DC" w:rsidRDefault="00000000">
            <w:pPr>
              <w:widowControl w:val="0"/>
              <w:spacing w:after="0"/>
              <w:ind w:left="592" w:right="59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0.35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A8604" w14:textId="77777777" w:rsidR="00C075DC" w:rsidRDefault="00000000">
            <w:pPr>
              <w:widowControl w:val="0"/>
              <w:spacing w:after="0"/>
              <w:ind w:left="590" w:right="59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0.70</w:t>
            </w:r>
          </w:p>
        </w:tc>
      </w:tr>
      <w:tr w:rsidR="00C075DC" w14:paraId="4E1602FA" w14:textId="77777777">
        <w:trPr>
          <w:trHeight w:val="286"/>
        </w:trPr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209E9" w14:textId="77777777" w:rsidR="00C075DC" w:rsidRDefault="00000000">
            <w:pPr>
              <w:widowControl w:val="0"/>
              <w:spacing w:after="0"/>
              <w:ind w:left="837" w:right="8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D2D901" w14:textId="77777777" w:rsidR="00C075DC" w:rsidRDefault="00000000">
            <w:pPr>
              <w:widowControl w:val="0"/>
              <w:spacing w:after="0"/>
              <w:ind w:left="592" w:right="59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0.21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DBDF65" w14:textId="77777777" w:rsidR="00C075DC" w:rsidRDefault="00000000">
            <w:pPr>
              <w:widowControl w:val="0"/>
              <w:spacing w:after="0"/>
              <w:ind w:left="590" w:right="59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0.91</w:t>
            </w:r>
          </w:p>
        </w:tc>
      </w:tr>
      <w:tr w:rsidR="00C075DC" w14:paraId="600057B4" w14:textId="77777777">
        <w:trPr>
          <w:trHeight w:val="286"/>
        </w:trPr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D1021" w14:textId="77777777" w:rsidR="00C075DC" w:rsidRDefault="00000000">
            <w:pPr>
              <w:widowControl w:val="0"/>
              <w:spacing w:after="0"/>
              <w:ind w:left="837" w:right="8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09DA1" w14:textId="77777777" w:rsidR="00C075DC" w:rsidRDefault="00000000">
            <w:pPr>
              <w:widowControl w:val="0"/>
              <w:spacing w:after="0"/>
              <w:ind w:left="592" w:right="59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0.09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0BE296" w14:textId="77777777" w:rsidR="00C075DC" w:rsidRDefault="00000000">
            <w:pPr>
              <w:widowControl w:val="0"/>
              <w:spacing w:after="0"/>
              <w:ind w:left="590" w:right="59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1.00</w:t>
            </w:r>
          </w:p>
        </w:tc>
      </w:tr>
    </w:tbl>
    <w:p w14:paraId="0831829D" w14:textId="77777777" w:rsidR="00C075DC" w:rsidRDefault="00C075DC">
      <w:pPr>
        <w:widowControl w:val="0"/>
        <w:spacing w:before="14" w:after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1"/>
        <w:tblW w:w="5375" w:type="dxa"/>
        <w:tblInd w:w="1941" w:type="dxa"/>
        <w:tblLayout w:type="fixed"/>
        <w:tblLook w:val="0000" w:firstRow="0" w:lastRow="0" w:firstColumn="0" w:lastColumn="0" w:noHBand="0" w:noVBand="0"/>
      </w:tblPr>
      <w:tblGrid>
        <w:gridCol w:w="1895"/>
        <w:gridCol w:w="1742"/>
        <w:gridCol w:w="1738"/>
      </w:tblGrid>
      <w:tr w:rsidR="00C075DC" w14:paraId="52DB2A75" w14:textId="77777777">
        <w:trPr>
          <w:trHeight w:val="288"/>
        </w:trPr>
        <w:tc>
          <w:tcPr>
            <w:tcW w:w="537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6C7BED" w14:textId="77777777" w:rsidR="00C075DC" w:rsidRDefault="00000000">
            <w:pPr>
              <w:widowControl w:val="0"/>
              <w:spacing w:after="0"/>
              <w:ind w:left="134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Distribution of Lead Time</w:t>
            </w:r>
          </w:p>
        </w:tc>
      </w:tr>
      <w:tr w:rsidR="00C075DC" w14:paraId="34363639" w14:textId="77777777">
        <w:trPr>
          <w:trHeight w:val="286"/>
        </w:trPr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8B1FB" w14:textId="77777777" w:rsidR="00C075DC" w:rsidRDefault="00000000">
            <w:pPr>
              <w:widowControl w:val="0"/>
              <w:spacing w:after="0"/>
              <w:ind w:left="37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Lead Time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0BE1B" w14:textId="77777777" w:rsidR="00C075DC" w:rsidRDefault="00000000">
            <w:pPr>
              <w:widowControl w:val="0"/>
              <w:spacing w:after="0"/>
              <w:ind w:left="3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Probability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19D613" w14:textId="77777777" w:rsidR="00C075DC" w:rsidRDefault="00000000">
            <w:pPr>
              <w:widowControl w:val="0"/>
              <w:spacing w:after="0"/>
              <w:ind w:left="26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Cumulative</w:t>
            </w:r>
          </w:p>
        </w:tc>
      </w:tr>
      <w:tr w:rsidR="00C075DC" w14:paraId="74A2BD0F" w14:textId="77777777">
        <w:trPr>
          <w:trHeight w:val="286"/>
        </w:trPr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AFFB4" w14:textId="77777777" w:rsidR="00C075DC" w:rsidRDefault="00000000">
            <w:pPr>
              <w:widowControl w:val="0"/>
              <w:spacing w:after="0"/>
              <w:ind w:left="837" w:right="8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06272" w14:textId="77777777" w:rsidR="00C075DC" w:rsidRDefault="00000000">
            <w:pPr>
              <w:widowControl w:val="0"/>
              <w:spacing w:after="0"/>
              <w:ind w:left="592" w:right="59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0.60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8DA940" w14:textId="77777777" w:rsidR="00C075DC" w:rsidRDefault="00000000">
            <w:pPr>
              <w:widowControl w:val="0"/>
              <w:spacing w:after="0"/>
              <w:ind w:left="590" w:right="59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0.60</w:t>
            </w:r>
          </w:p>
        </w:tc>
      </w:tr>
      <w:tr w:rsidR="00C075DC" w14:paraId="2DEF5B3B" w14:textId="77777777">
        <w:trPr>
          <w:trHeight w:val="286"/>
        </w:trPr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BED39" w14:textId="77777777" w:rsidR="00C075DC" w:rsidRDefault="00000000">
            <w:pPr>
              <w:widowControl w:val="0"/>
              <w:spacing w:after="0"/>
              <w:ind w:left="837" w:right="8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087873" w14:textId="77777777" w:rsidR="00C075DC" w:rsidRDefault="00000000">
            <w:pPr>
              <w:widowControl w:val="0"/>
              <w:spacing w:after="0"/>
              <w:ind w:left="592" w:right="59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0.30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1BE54" w14:textId="77777777" w:rsidR="00C075DC" w:rsidRDefault="00000000">
            <w:pPr>
              <w:widowControl w:val="0"/>
              <w:spacing w:after="0"/>
              <w:ind w:left="590" w:right="59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0.90</w:t>
            </w:r>
          </w:p>
        </w:tc>
      </w:tr>
      <w:tr w:rsidR="00C075DC" w14:paraId="1AE2006B" w14:textId="77777777">
        <w:trPr>
          <w:trHeight w:val="286"/>
        </w:trPr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8BC18C" w14:textId="77777777" w:rsidR="00C075DC" w:rsidRDefault="00000000">
            <w:pPr>
              <w:widowControl w:val="0"/>
              <w:spacing w:after="0"/>
              <w:ind w:left="837" w:right="8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CECE7" w14:textId="77777777" w:rsidR="00C075DC" w:rsidRDefault="00000000">
            <w:pPr>
              <w:widowControl w:val="0"/>
              <w:spacing w:after="0"/>
              <w:ind w:left="592" w:right="59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0.10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6939F9" w14:textId="77777777" w:rsidR="00C075DC" w:rsidRDefault="00000000">
            <w:pPr>
              <w:widowControl w:val="0"/>
              <w:spacing w:after="0"/>
              <w:ind w:left="590" w:right="59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1.00</w:t>
            </w:r>
          </w:p>
        </w:tc>
      </w:tr>
    </w:tbl>
    <w:p w14:paraId="6B36BF31" w14:textId="77777777" w:rsidR="00C075DC" w:rsidRDefault="00C075DC">
      <w:pPr>
        <w:widowControl w:val="0"/>
        <w:spacing w:before="1" w:after="0"/>
        <w:rPr>
          <w:rFonts w:ascii="Arial" w:eastAsia="Arial" w:hAnsi="Arial" w:cs="Arial"/>
        </w:rPr>
      </w:pPr>
    </w:p>
    <w:p w14:paraId="2E51AF17" w14:textId="77777777" w:rsidR="00C075DC" w:rsidRDefault="00C075DC">
      <w:pPr>
        <w:widowControl w:val="0"/>
        <w:spacing w:after="0"/>
        <w:rPr>
          <w:rFonts w:ascii="Arial" w:eastAsia="Arial" w:hAnsi="Arial" w:cs="Arial"/>
        </w:rPr>
      </w:pPr>
    </w:p>
    <w:p w14:paraId="0EB6DB9A" w14:textId="77777777" w:rsidR="00C075DC" w:rsidRDefault="00000000">
      <w:pPr>
        <w:widowControl w:val="0"/>
        <w:spacing w:before="29" w:after="0" w:line="240" w:lineRule="auto"/>
        <w:ind w:right="-459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Characteristics Inventory System: Conceptual Model:</w:t>
      </w:r>
    </w:p>
    <w:p w14:paraId="1813590C" w14:textId="77777777" w:rsidR="00C075DC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1. Characteristics:</w:t>
      </w:r>
    </w:p>
    <w:p w14:paraId="394BDA61" w14:textId="77777777" w:rsidR="00C075DC" w:rsidRDefault="00C075DC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E059DD8" w14:textId="77777777" w:rsidR="00C075DC" w:rsidRDefault="00000000">
      <w:pPr>
        <w:widowControl w:val="0"/>
        <w:numPr>
          <w:ilvl w:val="0"/>
          <w:numId w:val="1"/>
        </w:numPr>
        <w:spacing w:after="0" w:line="240" w:lineRule="auto"/>
        <w:ind w:left="426" w:hanging="66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Level of inventory (M): 11 units.</w:t>
      </w:r>
    </w:p>
    <w:p w14:paraId="288542CF" w14:textId="77777777" w:rsidR="00C075DC" w:rsidRDefault="00000000">
      <w:pPr>
        <w:widowControl w:val="0"/>
        <w:numPr>
          <w:ilvl w:val="0"/>
          <w:numId w:val="1"/>
        </w:numPr>
        <w:spacing w:after="0" w:line="240" w:lineRule="auto"/>
        <w:ind w:left="426" w:hanging="66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Review period (N): 5 days.</w:t>
      </w:r>
    </w:p>
    <w:p w14:paraId="1B60C2C9" w14:textId="77777777" w:rsidR="00C075DC" w:rsidRDefault="00000000">
      <w:pPr>
        <w:widowControl w:val="0"/>
        <w:numPr>
          <w:ilvl w:val="0"/>
          <w:numId w:val="1"/>
        </w:numPr>
        <w:spacing w:after="0" w:line="240" w:lineRule="auto"/>
        <w:ind w:left="426" w:hanging="66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Policy (M, N): To select M in such a way to maximize profit.</w:t>
      </w:r>
    </w:p>
    <w:p w14:paraId="6A1D6CB6" w14:textId="77777777" w:rsidR="00C075DC" w:rsidRDefault="00000000">
      <w:pPr>
        <w:widowControl w:val="0"/>
        <w:numPr>
          <w:ilvl w:val="0"/>
          <w:numId w:val="1"/>
        </w:numPr>
        <w:spacing w:after="0" w:line="240" w:lineRule="auto"/>
        <w:ind w:left="426" w:hanging="66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Demand: Random.</w:t>
      </w:r>
    </w:p>
    <w:p w14:paraId="05E07E34" w14:textId="77777777" w:rsidR="00C075DC" w:rsidRDefault="00000000">
      <w:pPr>
        <w:widowControl w:val="0"/>
        <w:numPr>
          <w:ilvl w:val="0"/>
          <w:numId w:val="1"/>
        </w:numPr>
        <w:spacing w:after="0"/>
        <w:ind w:left="426" w:hanging="66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Lead Time: Random between 0 to 5.</w:t>
      </w:r>
    </w:p>
    <w:p w14:paraId="10563C94" w14:textId="77777777" w:rsidR="00C075DC" w:rsidRDefault="00000000">
      <w:pPr>
        <w:widowControl w:val="0"/>
        <w:numPr>
          <w:ilvl w:val="0"/>
          <w:numId w:val="1"/>
        </w:numPr>
        <w:spacing w:after="0"/>
        <w:ind w:left="426" w:hanging="66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Reordering: At the beginning of 6th day.</w:t>
      </w:r>
    </w:p>
    <w:p w14:paraId="575EA945" w14:textId="77777777" w:rsidR="00C075DC" w:rsidRDefault="00000000">
      <w:pPr>
        <w:widowControl w:val="0"/>
        <w:numPr>
          <w:ilvl w:val="0"/>
          <w:numId w:val="1"/>
        </w:numPr>
        <w:spacing w:after="0" w:line="240" w:lineRule="auto"/>
        <w:ind w:left="426" w:hanging="66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Shortage: Occurs when stock falls to zero.</w:t>
      </w:r>
    </w:p>
    <w:p w14:paraId="65909C0C" w14:textId="77777777" w:rsidR="00C075DC" w:rsidRDefault="00000000">
      <w:pPr>
        <w:widowControl w:val="0"/>
        <w:numPr>
          <w:ilvl w:val="0"/>
          <w:numId w:val="1"/>
        </w:numPr>
        <w:spacing w:after="0" w:line="240" w:lineRule="auto"/>
        <w:ind w:left="426" w:hanging="66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Cost: Cost of renting, loss due to shortage, space cost.</w:t>
      </w:r>
    </w:p>
    <w:p w14:paraId="77BF6C58" w14:textId="77777777" w:rsidR="00C075DC" w:rsidRDefault="00000000">
      <w:pPr>
        <w:widowControl w:val="0"/>
        <w:numPr>
          <w:ilvl w:val="0"/>
          <w:numId w:val="1"/>
        </w:numPr>
        <w:spacing w:after="0"/>
        <w:ind w:left="426" w:hanging="66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System state: Represented by values of M &amp; N.</w:t>
      </w:r>
    </w:p>
    <w:p w14:paraId="05AC7311" w14:textId="77777777" w:rsidR="00C075DC" w:rsidRDefault="00000000">
      <w:pPr>
        <w:widowControl w:val="0"/>
        <w:numPr>
          <w:ilvl w:val="0"/>
          <w:numId w:val="1"/>
        </w:numPr>
        <w:spacing w:before="75"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Entities: The inventory supervisor &amp; Goods delivery personnel.</w:t>
      </w:r>
    </w:p>
    <w:p w14:paraId="43C719D5" w14:textId="77777777" w:rsidR="00C075DC" w:rsidRDefault="00000000">
      <w:pPr>
        <w:widowControl w:val="0"/>
        <w:numPr>
          <w:ilvl w:val="0"/>
          <w:numId w:val="1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Activities: Delivery of goods.</w:t>
      </w:r>
    </w:p>
    <w:p w14:paraId="4836E53B" w14:textId="77777777" w:rsidR="00C075DC" w:rsidRDefault="00000000">
      <w:pPr>
        <w:widowControl w:val="0"/>
        <w:numPr>
          <w:ilvl w:val="0"/>
          <w:numId w:val="1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Delay : Zero</w:t>
      </w:r>
    </w:p>
    <w:p w14:paraId="7D04F500" w14:textId="77777777" w:rsidR="00C075DC" w:rsidRDefault="00000000">
      <w:pPr>
        <w:widowControl w:val="0"/>
        <w:numPr>
          <w:ilvl w:val="0"/>
          <w:numId w:val="1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quantity = (order up to level) – (ending inventory) – (on order) + (shortage quantity)</w:t>
      </w:r>
    </w:p>
    <w:p w14:paraId="423808C5" w14:textId="77777777" w:rsidR="00C075DC" w:rsidRDefault="00C075DC">
      <w:pPr>
        <w:widowControl w:val="0"/>
        <w:spacing w:before="16"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AB54C7F" w14:textId="77777777" w:rsidR="00C075DC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2. Random numbers used:</w:t>
      </w:r>
    </w:p>
    <w:p w14:paraId="1844A9A9" w14:textId="77777777" w:rsidR="00C075DC" w:rsidRDefault="00C075DC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1D2D8619" w14:textId="77777777" w:rsidR="00C075DC" w:rsidRDefault="00000000">
      <w:pPr>
        <w:widowControl w:val="0"/>
        <w:numPr>
          <w:ilvl w:val="0"/>
          <w:numId w:val="2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Demand</w:t>
      </w:r>
    </w:p>
    <w:p w14:paraId="767E2E6B" w14:textId="77777777" w:rsidR="00C075DC" w:rsidRDefault="00000000">
      <w:pPr>
        <w:widowControl w:val="0"/>
        <w:numPr>
          <w:ilvl w:val="0"/>
          <w:numId w:val="2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Lead Time</w:t>
      </w:r>
    </w:p>
    <w:p w14:paraId="61C7A7B2" w14:textId="77777777" w:rsidR="00C075DC" w:rsidRDefault="00C075DC">
      <w:pPr>
        <w:widowControl w:val="0"/>
        <w:spacing w:before="16"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43793600" w14:textId="77777777" w:rsidR="00C075DC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</w:p>
    <w:p w14:paraId="1C196BC7" w14:textId="77777777" w:rsidR="00C075DC" w:rsidRDefault="00000000">
      <w:pPr>
        <w:widowControl w:val="0"/>
        <w:spacing w:after="0" w:line="240" w:lineRule="auto"/>
        <w:ind w:right="7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Performance measures: </w:t>
      </w:r>
    </w:p>
    <w:p w14:paraId="1648799A" w14:textId="77777777" w:rsidR="00C075DC" w:rsidRDefault="00C075DC">
      <w:pPr>
        <w:widowControl w:val="0"/>
        <w:spacing w:before="16"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56DC748" w14:textId="77777777" w:rsidR="00C075DC" w:rsidRDefault="00000000">
      <w:pPr>
        <w:widowControl w:val="0"/>
        <w:spacing w:after="0" w:line="240" w:lineRule="auto"/>
        <w:ind w:right="2690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Average stock requirement =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2.6</w:t>
      </w:r>
    </w:p>
    <w:p w14:paraId="0F831A28" w14:textId="77777777" w:rsidR="00C075DC" w:rsidRDefault="00000000">
      <w:pPr>
        <w:widowControl w:val="0"/>
        <w:spacing w:after="0" w:line="240" w:lineRule="auto"/>
        <w:ind w:right="5163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ii) Average lost sales =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0.6</w:t>
      </w:r>
    </w:p>
    <w:p w14:paraId="338F33E5" w14:textId="77777777" w:rsidR="00C075DC" w:rsidRDefault="00C075DC">
      <w:pPr>
        <w:widowControl w:val="0"/>
        <w:spacing w:after="0"/>
        <w:rPr>
          <w:rFonts w:ascii="Arial" w:eastAsia="Arial" w:hAnsi="Arial" w:cs="Arial"/>
        </w:rPr>
      </w:pPr>
    </w:p>
    <w:p w14:paraId="17C696FC" w14:textId="77777777" w:rsidR="00C075DC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Conclusion: </w:t>
      </w:r>
    </w:p>
    <w:p w14:paraId="389AFD44" w14:textId="77777777" w:rsidR="00C075DC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have successfully conducted simulation of (M,N) Simulation system.</w:t>
      </w:r>
    </w:p>
    <w:p w14:paraId="2CF2EAA1" w14:textId="77777777" w:rsidR="00C075DC" w:rsidRDefault="00C075DC">
      <w:pPr>
        <w:spacing w:after="0" w:line="240" w:lineRule="auto"/>
        <w:jc w:val="both"/>
        <w:rPr>
          <w:rFonts w:ascii="Arial" w:eastAsia="Arial" w:hAnsi="Arial" w:cs="Arial"/>
        </w:rPr>
      </w:pPr>
    </w:p>
    <w:p w14:paraId="7E1FDC8E" w14:textId="77777777" w:rsidR="00C075DC" w:rsidRDefault="00C075DC">
      <w:pPr>
        <w:spacing w:after="0" w:line="240" w:lineRule="auto"/>
        <w:jc w:val="both"/>
        <w:rPr>
          <w:rFonts w:ascii="Arial" w:eastAsia="Arial" w:hAnsi="Arial" w:cs="Arial"/>
        </w:rPr>
      </w:pPr>
    </w:p>
    <w:p w14:paraId="275D2B06" w14:textId="77777777" w:rsidR="00C075DC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Post Lab Questions:</w:t>
      </w:r>
    </w:p>
    <w:p w14:paraId="3C484D30" w14:textId="77777777" w:rsidR="00C075DC" w:rsidRDefault="00C075D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CC5F345" w14:textId="77777777" w:rsidR="00C075DC" w:rsidRDefault="00000000">
      <w:pPr>
        <w:widowControl w:val="0"/>
        <w:spacing w:after="0" w:line="240" w:lineRule="auto"/>
        <w:rPr>
          <w:rFonts w:ascii="Arial" w:eastAsia="Arial" w:hAnsi="Arial" w:cs="Arial"/>
          <w:b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Analyze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the effect of change in  values of M &amp; N on average ending inventory.</w:t>
      </w:r>
      <w:r>
        <w:rPr>
          <w:rFonts w:ascii="Arial" w:eastAsia="Arial" w:hAnsi="Arial" w:cs="Arial"/>
          <w:b/>
        </w:rPr>
        <w:t xml:space="preserve"> </w:t>
      </w:r>
    </w:p>
    <w:p w14:paraId="111266D3" w14:textId="77777777" w:rsidR="00C075DC" w:rsidRDefault="00C075DC">
      <w:pPr>
        <w:widowControl w:val="0"/>
        <w:spacing w:after="0" w:line="240" w:lineRule="auto"/>
        <w:rPr>
          <w:rFonts w:ascii="Arial" w:eastAsia="Arial" w:hAnsi="Arial" w:cs="Arial"/>
          <w:b/>
        </w:rPr>
      </w:pPr>
    </w:p>
    <w:p w14:paraId="09FF6E71" w14:textId="77777777" w:rsidR="00C075DC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—-&gt; Included in the attached Excel Sheet</w:t>
      </w:r>
    </w:p>
    <w:sectPr w:rsidR="00C075DC">
      <w:headerReference w:type="default" r:id="rId7"/>
      <w:footerReference w:type="default" r:id="rId8"/>
      <w:pgSz w:w="11900" w:h="16840"/>
      <w:pgMar w:top="1360" w:right="1320" w:bottom="1530" w:left="168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8A71CD" w14:textId="77777777" w:rsidR="0012773F" w:rsidRDefault="0012773F">
      <w:pPr>
        <w:spacing w:after="0" w:line="240" w:lineRule="auto"/>
      </w:pPr>
      <w:r>
        <w:separator/>
      </w:r>
    </w:p>
  </w:endnote>
  <w:endnote w:type="continuationSeparator" w:id="0">
    <w:p w14:paraId="6D3177CF" w14:textId="77777777" w:rsidR="0012773F" w:rsidRDefault="001277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panose1 w:val="020B0604020202020204"/>
    <w:charset w:val="00"/>
    <w:family w:val="auto"/>
    <w:pitch w:val="default"/>
    <w:embedRegular r:id="rId1" w:fontKey="{4F721EA6-C37A-D04C-B92F-1825CE30318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D04D5555-22D0-E146-B024-F0EB6F788D7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CB420C0D-65B6-1C48-85ED-88B21586CA58}"/>
    <w:embedBold r:id="rId4" w:fontKey="{D0A854E6-CC6C-F142-BFF4-7B09F2D3E0B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6DA6BCEB-19CF-834D-AE97-6E221A0E9D06}"/>
    <w:embedBold r:id="rId6" w:fontKey="{D075C18C-BD8A-DF46-8081-98D96203FD4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7" w:fontKey="{351B5257-8B07-404F-9D68-92647598AAD9}"/>
    <w:embedBoldItalic r:id="rId8" w:fontKey="{7989159E-F8C2-454B-8291-D0FDD29F906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7932D5CA-190E-D042-8C04-8BCB2BFDA09C}"/>
    <w:embedItalic r:id="rId10" w:fontKey="{06FFFE91-182C-154D-91BC-37A5D48B791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19C84F25-A59D-4E4E-9D2B-D66200FFF4B5}"/>
    <w:embedBold r:id="rId12" w:fontKey="{9F44E89B-A413-B547-B3EF-D572DF1DC68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577AE1" w14:textId="77777777" w:rsidR="00C075DC" w:rsidRDefault="00000000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right" w:pos="8451"/>
      </w:tabs>
      <w:spacing w:after="0" w:line="240" w:lineRule="auto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t>Department of Computer Engineering (CSM/2024-25)</w:t>
    </w:r>
    <w:r>
      <w:rPr>
        <w:rFonts w:ascii="Cambria" w:eastAsia="Cambria" w:hAnsi="Cambria" w:cs="Cambria"/>
        <w:color w:val="000000"/>
      </w:rPr>
      <w:tab/>
      <w:t xml:space="preserve">Page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33FEA">
      <w:rPr>
        <w:noProof/>
        <w:color w:val="000000"/>
      </w:rPr>
      <w:t>1</w:t>
    </w:r>
    <w:r>
      <w:rPr>
        <w:color w:val="000000"/>
      </w:rPr>
      <w:fldChar w:fldCharType="end"/>
    </w:r>
  </w:p>
  <w:p w14:paraId="21120107" w14:textId="77777777" w:rsidR="00C075DC" w:rsidRDefault="00C075DC">
    <w:pPr>
      <w:pBdr>
        <w:top w:val="nil"/>
        <w:left w:val="nil"/>
        <w:bottom w:val="nil"/>
        <w:right w:val="nil"/>
        <w:between w:val="nil"/>
      </w:pBdr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BA2F8E" w14:textId="77777777" w:rsidR="0012773F" w:rsidRDefault="0012773F">
      <w:pPr>
        <w:spacing w:after="0" w:line="240" w:lineRule="auto"/>
      </w:pPr>
      <w:r>
        <w:separator/>
      </w:r>
    </w:p>
  </w:footnote>
  <w:footnote w:type="continuationSeparator" w:id="0">
    <w:p w14:paraId="3B045F13" w14:textId="77777777" w:rsidR="0012773F" w:rsidRDefault="001277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CE17E8" w14:textId="77777777" w:rsidR="00C075DC" w:rsidRDefault="00000000">
    <w:pPr>
      <w:pBdr>
        <w:top w:val="nil"/>
        <w:left w:val="nil"/>
        <w:bottom w:val="nil"/>
        <w:right w:val="nil"/>
        <w:between w:val="nil"/>
      </w:pBdr>
      <w:tabs>
        <w:tab w:val="left" w:pos="7125"/>
      </w:tabs>
      <w:spacing w:after="0" w:line="240" w:lineRule="auto"/>
      <w:jc w:val="center"/>
      <w:rPr>
        <w:color w:val="000000"/>
      </w:rPr>
    </w:pPr>
    <w:r>
      <w:rPr>
        <w:noProof/>
        <w:color w:val="000000"/>
      </w:rPr>
      <w:drawing>
        <wp:anchor distT="0" distB="0" distL="0" distR="0" simplePos="0" relativeHeight="251658240" behindDoc="1" locked="0" layoutInCell="1" hidden="0" allowOverlap="1" wp14:anchorId="08756D2F" wp14:editId="1BEA469E">
          <wp:simplePos x="0" y="0"/>
          <wp:positionH relativeFrom="page">
            <wp:posOffset>3232150</wp:posOffset>
          </wp:positionH>
          <wp:positionV relativeFrom="page">
            <wp:posOffset>258445</wp:posOffset>
          </wp:positionV>
          <wp:extent cx="1818005" cy="464820"/>
          <wp:effectExtent l="0" t="0" r="0" b="0"/>
          <wp:wrapNone/>
          <wp:docPr id="3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18005" cy="4648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05A3EB20" wp14:editId="7C7FE84A">
              <wp:simplePos x="0" y="0"/>
              <wp:positionH relativeFrom="column">
                <wp:posOffset>6286500</wp:posOffset>
              </wp:positionH>
              <wp:positionV relativeFrom="paragraph">
                <wp:posOffset>469900</wp:posOffset>
              </wp:positionV>
              <wp:extent cx="797560" cy="677545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951983" y="3445990"/>
                        <a:ext cx="788035" cy="6680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 cap="flat" cmpd="sng">
                        <a:solidFill>
                          <a:srgbClr val="FFFFFF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9CFD807" w14:textId="77777777" w:rsidR="00C075DC" w:rsidRDefault="00C075DC">
                          <w:pPr>
                            <w:spacing w:line="275" w:lineRule="auto"/>
                            <w:textDirection w:val="btLr"/>
                          </w:pPr>
                        </w:p>
                        <w:p w14:paraId="159F5A57" w14:textId="77777777" w:rsidR="00C075DC" w:rsidRDefault="00C075DC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6286500</wp:posOffset>
              </wp:positionH>
              <wp:positionV relativeFrom="paragraph">
                <wp:posOffset>469900</wp:posOffset>
              </wp:positionV>
              <wp:extent cx="797560" cy="677545"/>
              <wp:effectExtent b="0" l="0" r="0" t="0"/>
              <wp:wrapNone/>
              <wp:docPr id="1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97560" cy="67754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7E782207" w14:textId="77777777" w:rsidR="00C075DC" w:rsidRDefault="00C075DC">
    <w:pPr>
      <w:spacing w:after="0"/>
      <w:jc w:val="center"/>
      <w:rPr>
        <w:rFonts w:ascii="Times New Roman" w:eastAsia="Times New Roman" w:hAnsi="Times New Roman" w:cs="Times New Roman"/>
        <w:sz w:val="24"/>
        <w:szCs w:val="24"/>
      </w:rPr>
    </w:pPr>
  </w:p>
  <w:p w14:paraId="61BE6565" w14:textId="77777777" w:rsidR="00C075DC" w:rsidRDefault="00000000">
    <w:pPr>
      <w:spacing w:after="0"/>
      <w:jc w:val="center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  <w:b/>
      </w:rPr>
      <w:t>SOMAIYA VIDYAVIHAR UNIVERSITY</w:t>
    </w:r>
  </w:p>
  <w:p w14:paraId="6044C176" w14:textId="77777777" w:rsidR="00C075DC" w:rsidRDefault="00000000">
    <w:pPr>
      <w:spacing w:after="0"/>
      <w:jc w:val="center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  <w:b/>
      </w:rPr>
      <w:t>K. J. Somaiya College of Engineering, Mumbai -77</w:t>
    </w:r>
  </w:p>
  <w:p w14:paraId="48BEA9AD" w14:textId="77777777" w:rsidR="00C075DC" w:rsidRDefault="00000000">
    <w:pPr>
      <w:spacing w:after="0"/>
      <w:jc w:val="center"/>
      <w:rPr>
        <w:sz w:val="20"/>
        <w:szCs w:val="20"/>
      </w:rPr>
    </w:pPr>
    <w:r>
      <w:rPr>
        <w:rFonts w:ascii="Times New Roman" w:eastAsia="Times New Roman" w:hAnsi="Times New Roman" w:cs="Times New Roman"/>
        <w:b/>
      </w:rPr>
      <w:t xml:space="preserve">(A Constituent College of Somaiya </w:t>
    </w:r>
    <w:proofErr w:type="spellStart"/>
    <w:r>
      <w:rPr>
        <w:rFonts w:ascii="Times New Roman" w:eastAsia="Times New Roman" w:hAnsi="Times New Roman" w:cs="Times New Roman"/>
        <w:b/>
      </w:rPr>
      <w:t>Vidyavihar</w:t>
    </w:r>
    <w:proofErr w:type="spellEnd"/>
    <w:r>
      <w:rPr>
        <w:rFonts w:ascii="Times New Roman" w:eastAsia="Times New Roman" w:hAnsi="Times New Roman" w:cs="Times New Roman"/>
        <w:b/>
      </w:rPr>
      <w:t xml:space="preserve"> University)</w:t>
    </w:r>
  </w:p>
  <w:p w14:paraId="55803B92" w14:textId="77777777" w:rsidR="00C075DC" w:rsidRDefault="00C075DC">
    <w:pPr>
      <w:spacing w:after="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226203D"/>
    <w:multiLevelType w:val="multilevel"/>
    <w:tmpl w:val="F9D87E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" w15:restartNumberingAfterBreak="0">
    <w:nsid w:val="78A23C40"/>
    <w:multiLevelType w:val="multilevel"/>
    <w:tmpl w:val="260629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1394231124">
    <w:abstractNumId w:val="1"/>
  </w:num>
  <w:num w:numId="2" w16cid:durableId="8418982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2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75DC"/>
    <w:rsid w:val="00074F4D"/>
    <w:rsid w:val="0012773F"/>
    <w:rsid w:val="00842DEA"/>
    <w:rsid w:val="00C075DC"/>
    <w:rsid w:val="00E33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BC5CC8"/>
  <w15:docId w15:val="{2FABDCBC-432D-0F40-8B61-AD91C6B7EC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line="240" w:lineRule="auto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spacing w:before="240" w:after="60"/>
      <w:outlineLvl w:val="1"/>
    </w:pPr>
    <w:rPr>
      <w:rFonts w:ascii="Cambria" w:eastAsia="Cambria" w:hAnsi="Cambria" w:cs="Cambria"/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374</Words>
  <Characters>2137</Characters>
  <Application>Microsoft Office Word</Application>
  <DocSecurity>0</DocSecurity>
  <Lines>17</Lines>
  <Paragraphs>5</Paragraphs>
  <ScaleCrop>false</ScaleCrop>
  <Company/>
  <LinksUpToDate>false</LinksUpToDate>
  <CharactersWithSpaces>2506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Pargat Singh Dhanjal</cp:lastModifiedBy>
  <cp:revision>3</cp:revision>
  <dcterms:created xsi:type="dcterms:W3CDTF">2024-08-22T10:20:00Z</dcterms:created>
  <dcterms:modified xsi:type="dcterms:W3CDTF">2024-08-22T10:21:00Z</dcterms:modified>
</cp:coreProperties>
</file>